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CB" w:rsidRPr="009664CB" w:rsidRDefault="009664CB" w:rsidP="009664CB">
      <w:pPr>
        <w:keepNext/>
        <w:spacing w:after="0" w:line="240" w:lineRule="auto"/>
        <w:ind w:left="720" w:hanging="360"/>
        <w:outlineLvl w:val="0"/>
        <w:rPr>
          <w:rFonts w:ascii="Arial" w:eastAsia="Times New Roman" w:hAnsi="Arial" w:cs="Times New Roman"/>
          <w:b/>
          <w:bCs/>
          <w:kern w:val="32"/>
          <w:sz w:val="32"/>
          <w:szCs w:val="32"/>
          <w:u w:val="single"/>
          <w:lang w:eastAsia="nl-NL"/>
        </w:rPr>
      </w:pPr>
      <w:bookmarkStart w:id="0" w:name="_Toc286651665"/>
      <w:r w:rsidRPr="009664CB">
        <w:rPr>
          <w:rFonts w:ascii="Arial" w:eastAsia="Times New Roman" w:hAnsi="Arial" w:cs="Times New Roman"/>
          <w:b/>
          <w:bCs/>
          <w:kern w:val="32"/>
          <w:sz w:val="32"/>
          <w:szCs w:val="32"/>
          <w:u w:val="single"/>
          <w:lang w:eastAsia="nl-NL"/>
        </w:rPr>
        <w:t>Praktijk opdracht</w:t>
      </w:r>
      <w:bookmarkEnd w:id="0"/>
    </w:p>
    <w:p w:rsidR="009664CB" w:rsidRPr="009664CB" w:rsidRDefault="009664CB" w:rsidP="009664CB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Beschrijf hieronder duidelijk wat er met decoratieve schikking wordt bedoeld.</w:t>
      </w:r>
    </w:p>
    <w:p w:rsidR="009664CB" w:rsidRPr="009664CB" w:rsidRDefault="009664CB" w:rsidP="009664CB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4CB" w:rsidRPr="009664CB" w:rsidRDefault="009664CB" w:rsidP="009664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117475</wp:posOffset>
                </wp:positionV>
                <wp:extent cx="2286000" cy="3200400"/>
                <wp:effectExtent l="13970" t="12700" r="5080" b="6350"/>
                <wp:wrapSquare wrapText="bothSides"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4CB" w:rsidRDefault="009664CB" w:rsidP="009664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306pt;margin-top:9.25pt;width:180pt;height:25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">
                <v:textbox>
                  <w:txbxContent>
                    <w:p w:rsidR="009664CB" w:rsidRDefault="009664CB" w:rsidP="009664C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117475</wp:posOffset>
                </wp:positionV>
                <wp:extent cx="2173605" cy="3200400"/>
                <wp:effectExtent l="4445" t="3175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Papie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apier 4" o:spid="_x0000_s1026" editas="canvas" style="position:absolute;margin-left:306pt;margin-top:9.25pt;width:171.15pt;height:252pt;z-index:-251657216" coordsize="21736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ahaoh4QAAAAo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736;height:32004;visibility:visible;mso-wrap-style:square">
                  <v:fill o:detectmouseclick="t"/>
                  <v:path o:connecttype="none"/>
                </v:shape>
                <w10:wrap type="tight"/>
              </v:group>
            </w:pict>
          </mc:Fallback>
        </mc:AlternateContent>
      </w:r>
    </w:p>
    <w:p w:rsidR="009664CB" w:rsidRPr="009664CB" w:rsidRDefault="009664CB" w:rsidP="009664C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 xml:space="preserve">Schrijf hieronder wat een parallellenschikking is? </w:t>
      </w:r>
    </w:p>
    <w:p w:rsidR="009664CB" w:rsidRPr="009664CB" w:rsidRDefault="009664CB" w:rsidP="009664CB">
      <w:pPr>
        <w:spacing w:after="0" w:line="360" w:lineRule="auto"/>
        <w:ind w:left="717" w:firstLine="3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Maak hier ook een schets van.</w:t>
      </w:r>
    </w:p>
    <w:p w:rsidR="009664CB" w:rsidRPr="009664CB" w:rsidRDefault="009664CB" w:rsidP="009664CB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4CB" w:rsidRPr="009664CB" w:rsidRDefault="009664CB" w:rsidP="009664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</w:p>
    <w:p w:rsidR="009664CB" w:rsidRPr="009664CB" w:rsidRDefault="009664CB" w:rsidP="009664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Maak een werkbeschrijving van je decoratieve parallelle schikking.</w:t>
      </w:r>
    </w:p>
    <w:p w:rsidR="009664CB" w:rsidRPr="009664CB" w:rsidRDefault="009664CB" w:rsidP="009664CB">
      <w:pPr>
        <w:spacing w:after="0" w:line="360" w:lineRule="auto"/>
        <w:ind w:left="360" w:firstLine="348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Kijk op de volgende pagina’s.</w:t>
      </w:r>
    </w:p>
    <w:p w:rsidR="009664CB" w:rsidRPr="009664CB" w:rsidRDefault="009664CB" w:rsidP="009664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 xml:space="preserve">Maak je moderne schikking die decoratief is en parallel gestoken. Je bloemstuk moet voor een speciale gelegenheid zijn en gemaakt zijn op een ondergrond van keramiek. </w:t>
      </w:r>
    </w:p>
    <w:p w:rsidR="009664CB" w:rsidRPr="009664CB" w:rsidRDefault="009664CB" w:rsidP="009664CB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 xml:space="preserve">Maak een kostprijsberekening met BTW aanduiding. </w:t>
      </w:r>
    </w:p>
    <w:p w:rsidR="009664CB" w:rsidRPr="009664CB" w:rsidRDefault="009664CB" w:rsidP="009664CB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pPr w:leftFromText="141" w:rightFromText="141" w:vertAnchor="text" w:horzAnchor="margin" w:tblpY="181"/>
        <w:tblW w:w="9294" w:type="dxa"/>
        <w:tblLayout w:type="fixed"/>
        <w:tblLook w:val="01E0" w:firstRow="1" w:lastRow="1" w:firstColumn="1" w:lastColumn="1" w:noHBand="0" w:noVBand="0"/>
      </w:tblPr>
      <w:tblGrid>
        <w:gridCol w:w="2090"/>
        <w:gridCol w:w="5585"/>
        <w:gridCol w:w="1619"/>
      </w:tblGrid>
      <w:tr w:rsidR="009664CB" w:rsidRPr="009664CB" w:rsidTr="00C65F7D">
        <w:trPr>
          <w:trHeight w:val="1362"/>
        </w:trPr>
        <w:tc>
          <w:tcPr>
            <w:tcW w:w="2090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113665</wp:posOffset>
                  </wp:positionV>
                  <wp:extent cx="904875" cy="628650"/>
                  <wp:effectExtent l="0" t="0" r="9525" b="0"/>
                  <wp:wrapNone/>
                  <wp:docPr id="3" name="Afbeelding 3" descr="http://e-zine.kennisnet.nl/art_img/4_6408_55_AOC_O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-zine.kennisnet.nl/art_img/4_6408_55_AOC_O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5" w:type="dxa"/>
          </w:tcPr>
          <w:p w:rsidR="009664CB" w:rsidRPr="009664CB" w:rsidRDefault="009664CB" w:rsidP="009664CB">
            <w:pPr>
              <w:keepNext/>
              <w:spacing w:after="0" w:line="240" w:lineRule="auto"/>
              <w:ind w:left="720" w:hanging="360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</w:pPr>
          </w:p>
          <w:p w:rsidR="009664CB" w:rsidRPr="009664CB" w:rsidRDefault="009664CB" w:rsidP="009664CB">
            <w:pPr>
              <w:keepNext/>
              <w:spacing w:after="0" w:line="240" w:lineRule="auto"/>
              <w:ind w:left="720" w:hanging="360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</w:pPr>
            <w:bookmarkStart w:id="1" w:name="_Toc286651666"/>
            <w:r w:rsidRPr="009664CB"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  <w:t>Werkbeschrijving</w:t>
            </w:r>
            <w:bookmarkEnd w:id="1"/>
          </w:p>
        </w:tc>
        <w:tc>
          <w:tcPr>
            <w:tcW w:w="1619" w:type="dxa"/>
          </w:tcPr>
          <w:p w:rsidR="009664CB" w:rsidRPr="009664CB" w:rsidRDefault="009664CB" w:rsidP="00966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664C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object w:dxaOrig="25287" w:dyaOrig="30716">
                <v:shape id="_x0000_i1025" type="#_x0000_t75" style="width:51.75pt;height:63pt" o:ole="">
                  <v:imagedata r:id="rId8" o:title=""/>
                </v:shape>
                <o:OLEObject Type="Embed" ProgID="MSPhotoEd.3" ShapeID="_x0000_i1025" DrawAspect="Content" ObjectID="_1380478264" r:id="rId9"/>
              </w:object>
            </w:r>
          </w:p>
        </w:tc>
      </w:tr>
    </w:tbl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Beschrijf hieronder stap voor stap hoe je een decoratieve parallelle schikking maakt: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 xml:space="preserve">Schrijf hieronder minimaal 7 punten op waar je op moet letten bij het maken van een decoratieve parallelle schikking </w:t>
      </w:r>
      <w:r w:rsidRPr="009664CB">
        <w:rPr>
          <w:rFonts w:ascii="Arial" w:eastAsia="Times New Roman" w:hAnsi="Arial" w:cs="Arial"/>
          <w:b/>
          <w:sz w:val="24"/>
          <w:szCs w:val="24"/>
          <w:lang w:eastAsia="nl-NL"/>
        </w:rPr>
        <w:t>schrijf deze punten ook in je beoordelingsformulier voor de praktijk</w:t>
      </w:r>
      <w:r w:rsidRPr="009664CB">
        <w:rPr>
          <w:rFonts w:ascii="Arial" w:eastAsia="Times New Roman" w:hAnsi="Arial" w:cs="Arial"/>
          <w:sz w:val="24"/>
          <w:szCs w:val="24"/>
          <w:lang w:eastAsia="nl-NL"/>
        </w:rPr>
        <w:t>: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______________________________________________________________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t>Laat deze 7 punten beoordelen door de docent voordat je verder gaat.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125730</wp:posOffset>
                </wp:positionV>
                <wp:extent cx="2171700" cy="571500"/>
                <wp:effectExtent l="13970" t="13970" r="5080" b="508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4CB" w:rsidRDefault="009664CB" w:rsidP="009664C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664CB" w:rsidRPr="001C183E" w:rsidRDefault="009664CB" w:rsidP="009664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183E">
                              <w:rPr>
                                <w:rFonts w:ascii="Arial" w:hAnsi="Arial" w:cs="Arial"/>
                              </w:rPr>
                              <w:t xml:space="preserve">Voldoende / 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1C183E">
                              <w:rPr>
                                <w:rFonts w:ascii="Arial" w:hAnsi="Arial" w:cs="Arial"/>
                              </w:rPr>
                              <w:t xml:space="preserve">nvoldoende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margin-left:315pt;margin-top:9.9pt;width:171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">
                <v:textbox>
                  <w:txbxContent>
                    <w:p w:rsidR="009664CB" w:rsidRDefault="009664CB" w:rsidP="009664CB">
                      <w:pPr>
                        <w:rPr>
                          <w:rFonts w:ascii="Arial" w:hAnsi="Arial" w:cs="Arial"/>
                        </w:rPr>
                      </w:pPr>
                    </w:p>
                    <w:p w:rsidR="009664CB" w:rsidRPr="001C183E" w:rsidRDefault="009664CB" w:rsidP="009664CB">
                      <w:pPr>
                        <w:rPr>
                          <w:rFonts w:ascii="Arial" w:hAnsi="Arial" w:cs="Arial"/>
                        </w:rPr>
                      </w:pPr>
                      <w:r w:rsidRPr="001C183E">
                        <w:rPr>
                          <w:rFonts w:ascii="Arial" w:hAnsi="Arial" w:cs="Arial"/>
                        </w:rPr>
                        <w:t xml:space="preserve">Voldoende / 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1C183E">
                        <w:rPr>
                          <w:rFonts w:ascii="Arial" w:hAnsi="Arial" w:cs="Arial"/>
                        </w:rPr>
                        <w:t xml:space="preserve">nvoldoende </w:t>
                      </w:r>
                    </w:p>
                  </w:txbxContent>
                </v:textbox>
              </v:shape>
            </w:pict>
          </mc:Fallback>
        </mc:AlternateConten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664CB">
        <w:rPr>
          <w:rFonts w:ascii="Arial" w:eastAsia="Times New Roman" w:hAnsi="Arial" w:cs="Arial"/>
          <w:sz w:val="24"/>
          <w:szCs w:val="24"/>
          <w:lang w:eastAsia="nl-NL"/>
        </w:rPr>
        <w:lastRenderedPageBreak/>
        <w:t>Schrijf hieronder alle materialen op die je gaat gebruiken bij het maken van je decoratieve parallelle schikking:</w:t>
      </w: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140"/>
        <w:gridCol w:w="1078"/>
      </w:tblGrid>
      <w:tr w:rsidR="009664CB" w:rsidRPr="009664CB" w:rsidTr="00C65F7D">
        <w:tc>
          <w:tcPr>
            <w:tcW w:w="406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664CB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Latijnse naam</w:t>
            </w:r>
          </w:p>
        </w:tc>
        <w:tc>
          <w:tcPr>
            <w:tcW w:w="4140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664CB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Nederlandse naam</w:t>
            </w:r>
          </w:p>
        </w:tc>
        <w:tc>
          <w:tcPr>
            <w:tcW w:w="107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664CB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Aantal</w:t>
            </w:r>
          </w:p>
        </w:tc>
      </w:tr>
      <w:tr w:rsidR="009664CB" w:rsidRPr="009664CB" w:rsidTr="00C65F7D">
        <w:tc>
          <w:tcPr>
            <w:tcW w:w="406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140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7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664CB" w:rsidRPr="009664CB" w:rsidTr="00C65F7D">
        <w:tc>
          <w:tcPr>
            <w:tcW w:w="406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140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7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664CB" w:rsidRPr="009664CB" w:rsidTr="00C65F7D">
        <w:tc>
          <w:tcPr>
            <w:tcW w:w="406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140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7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664CB" w:rsidRPr="009664CB" w:rsidTr="00C65F7D">
        <w:tc>
          <w:tcPr>
            <w:tcW w:w="406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140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7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664CB" w:rsidRPr="009664CB" w:rsidTr="00C65F7D">
        <w:tc>
          <w:tcPr>
            <w:tcW w:w="406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140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7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664CB" w:rsidRPr="009664CB" w:rsidTr="00C65F7D">
        <w:tc>
          <w:tcPr>
            <w:tcW w:w="406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140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7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664CB" w:rsidRPr="009664CB" w:rsidTr="00C65F7D">
        <w:tc>
          <w:tcPr>
            <w:tcW w:w="406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140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7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664CB" w:rsidRPr="009664CB" w:rsidTr="00C65F7D">
        <w:tc>
          <w:tcPr>
            <w:tcW w:w="406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140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7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664CB" w:rsidRPr="009664CB" w:rsidTr="00C65F7D">
        <w:tc>
          <w:tcPr>
            <w:tcW w:w="406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140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078" w:type="dxa"/>
          </w:tcPr>
          <w:p w:rsidR="009664CB" w:rsidRPr="009664CB" w:rsidRDefault="009664CB" w:rsidP="009664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664CB" w:rsidRPr="009664CB" w:rsidRDefault="009664CB" w:rsidP="0096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5943600" cy="4457065"/>
                <wp:effectExtent l="13970" t="10160" r="5080" b="9525"/>
                <wp:wrapSquare wrapText="bothSides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4CB" w:rsidRPr="009F53E7" w:rsidRDefault="009664CB" w:rsidP="009664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28" type="#_x0000_t202" style="position:absolute;margin-left:0;margin-top:27.55pt;width:468pt;height:3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">
                <v:textbox>
                  <w:txbxContent>
                    <w:p w:rsidR="009664CB" w:rsidRPr="009F53E7" w:rsidRDefault="009664CB" w:rsidP="009664CB"/>
                  </w:txbxContent>
                </v:textbox>
                <w10:wrap type="square"/>
              </v:shape>
            </w:pict>
          </mc:Fallback>
        </mc:AlternateContent>
      </w:r>
      <w:r w:rsidRPr="009664CB">
        <w:rPr>
          <w:rFonts w:ascii="Arial" w:eastAsia="Times New Roman" w:hAnsi="Arial" w:cs="Arial"/>
          <w:sz w:val="24"/>
          <w:szCs w:val="24"/>
          <w:lang w:eastAsia="nl-NL"/>
        </w:rPr>
        <w:t>Maak hieronder een duidelijke tekening van je decoratieve parallelle schikking:</w:t>
      </w:r>
    </w:p>
    <w:p w:rsidR="00D608C8" w:rsidRDefault="00D608C8">
      <w:bookmarkStart w:id="2" w:name="_GoBack"/>
      <w:bookmarkEnd w:id="2"/>
    </w:p>
    <w:sectPr w:rsidR="00D6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4E73"/>
    <w:multiLevelType w:val="hybridMultilevel"/>
    <w:tmpl w:val="9A309D22"/>
    <w:lvl w:ilvl="0" w:tplc="1D1AE95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E4DFC"/>
    <w:multiLevelType w:val="hybridMultilevel"/>
    <w:tmpl w:val="BD7E1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E75340"/>
    <w:multiLevelType w:val="hybridMultilevel"/>
    <w:tmpl w:val="4650E402"/>
    <w:lvl w:ilvl="0" w:tplc="1D1AE9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CB"/>
    <w:rsid w:val="009664CB"/>
    <w:rsid w:val="00D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e-zine.kennisnet.nl/art_img/4_6408_55_AOC_Oos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2348</Characters>
  <Application>Microsoft Office Word</Application>
  <DocSecurity>0</DocSecurity>
  <Lines>19</Lines>
  <Paragraphs>5</Paragraphs>
  <ScaleCrop>false</ScaleCrop>
  <Company>AOC Oost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Koenderink</dc:creator>
  <cp:lastModifiedBy>Nicole Koenderink</cp:lastModifiedBy>
  <cp:revision>1</cp:revision>
  <dcterms:created xsi:type="dcterms:W3CDTF">2011-10-18T19:25:00Z</dcterms:created>
  <dcterms:modified xsi:type="dcterms:W3CDTF">2011-10-18T19:25:00Z</dcterms:modified>
</cp:coreProperties>
</file>